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6274" w:rsidRDefault="00A85915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</w:rPr>
      </w:pPr>
      <w:r>
        <w:rPr>
          <w:rFonts w:ascii="Sassoon Montessori Medium" w:hAnsi="Sassoon Montessori Medium"/>
          <w:b/>
          <w:color w:val="538135"/>
          <w:sz w:val="40"/>
          <w:szCs w:val="40"/>
        </w:rPr>
        <w:t>Little Graduates Montessori School</w:t>
      </w:r>
    </w:p>
    <w:p w:rsidR="001E5147" w:rsidRDefault="00155F42" w:rsidP="001E5147">
      <w:pPr>
        <w:pStyle w:val="Header"/>
        <w:jc w:val="center"/>
        <w:rPr>
          <w:rFonts w:ascii="Sassoon Montessori Medium" w:hAnsi="Sassoon Montessori Medium"/>
          <w:b/>
          <w:color w:val="538135"/>
          <w:sz w:val="40"/>
          <w:szCs w:val="40"/>
        </w:rPr>
      </w:pPr>
      <w:r>
        <w:rPr>
          <w:rFonts w:ascii="Sassoon Montessori Medium" w:hAnsi="Sassoon Montessori Medium"/>
          <w:b/>
          <w:color w:val="538135"/>
          <w:sz w:val="40"/>
          <w:szCs w:val="40"/>
        </w:rPr>
        <w:t>4</w:t>
      </w:r>
      <w:r w:rsidR="001E5147">
        <w:rPr>
          <w:rFonts w:ascii="Sassoon Montessori Medium" w:hAnsi="Sassoon Montessori Medium"/>
          <w:b/>
          <w:color w:val="538135"/>
          <w:sz w:val="40"/>
          <w:szCs w:val="40"/>
        </w:rPr>
        <w:t>8 WEEK YEAR CALENDAR</w:t>
      </w:r>
    </w:p>
    <w:p w:rsidR="001E5147" w:rsidRPr="002B6CA5" w:rsidRDefault="0017307A" w:rsidP="0045610F">
      <w:pPr>
        <w:pStyle w:val="Header"/>
        <w:jc w:val="center"/>
        <w:rPr>
          <w:color w:val="FFC000" w:themeColor="accent4"/>
          <w:sz w:val="32"/>
          <w:szCs w:val="32"/>
        </w:rPr>
      </w:pPr>
      <w:r>
        <w:rPr>
          <w:rFonts w:ascii="Sassoon Montessori Medium" w:hAnsi="Sassoon Montessori Medium"/>
          <w:b/>
          <w:color w:val="FFC000" w:themeColor="accent4"/>
          <w:sz w:val="32"/>
          <w:szCs w:val="32"/>
        </w:rPr>
        <w:t>Schedule 2017 - 2018</w:t>
      </w:r>
    </w:p>
    <w:tbl>
      <w:tblPr>
        <w:tblW w:w="10065" w:type="dxa"/>
        <w:tblCellSpacing w:w="0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57"/>
        <w:gridCol w:w="3255"/>
        <w:gridCol w:w="4253"/>
      </w:tblGrid>
      <w:tr w:rsidR="00844C8E" w:rsidRPr="0045610F" w:rsidTr="009241A7">
        <w:trPr>
          <w:tblHeader/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2B6CA5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2017/ 2018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2521F" w:rsidP="00844C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C9504C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C9504C" w:rsidRPr="0045610F" w:rsidRDefault="00C9504C" w:rsidP="001303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 xml:space="preserve">Autumn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57336" cy="304800"/>
                  <wp:effectExtent l="0" t="0" r="508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fall_leaf2[1]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0912" cy="307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  <w:tc>
          <w:tcPr>
            <w:tcW w:w="4253" w:type="dxa"/>
            <w:vAlign w:val="center"/>
          </w:tcPr>
          <w:p w:rsidR="00C9504C" w:rsidRPr="0045610F" w:rsidRDefault="00C9504C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Autumn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2B6CA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29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9241A7" w:rsidRDefault="00A00524" w:rsidP="006F47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2</w:t>
            </w:r>
            <w:r w:rsidR="00D77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December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</w:tr>
      <w:tr w:rsidR="0062521F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62521F" w:rsidRPr="0045610F" w:rsidRDefault="0062521F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Christmas holidays</w:t>
            </w:r>
          </w:p>
        </w:tc>
        <w:tc>
          <w:tcPr>
            <w:tcW w:w="3255" w:type="dxa"/>
            <w:vAlign w:val="center"/>
          </w:tcPr>
          <w:p w:rsidR="0062521F" w:rsidRPr="009241A7" w:rsidRDefault="00A00524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22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nd</w:t>
            </w:r>
            <w:r w:rsidR="00D77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December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2017</w:t>
            </w:r>
          </w:p>
        </w:tc>
        <w:tc>
          <w:tcPr>
            <w:tcW w:w="4253" w:type="dxa"/>
            <w:vAlign w:val="center"/>
          </w:tcPr>
          <w:p w:rsidR="0062521F" w:rsidRPr="009241A7" w:rsidRDefault="00A00524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st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D77B08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January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  <w:tr w:rsidR="009241A7" w:rsidRPr="0045610F" w:rsidTr="006B417F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844C8E" w:rsidRPr="0045610F" w:rsidTr="009241A7">
        <w:trPr>
          <w:trHeight w:val="636"/>
          <w:tblCellSpacing w:w="0" w:type="dxa"/>
        </w:trPr>
        <w:tc>
          <w:tcPr>
            <w:tcW w:w="2557" w:type="dxa"/>
            <w:vAlign w:val="center"/>
            <w:hideMark/>
          </w:tcPr>
          <w:p w:rsidR="0045610F" w:rsidRPr="0045610F" w:rsidRDefault="0045610F" w:rsidP="0045610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anchor distT="0" distB="0" distL="114300" distR="114300" simplePos="0" relativeHeight="251658240" behindDoc="1" locked="0" layoutInCell="1" allowOverlap="1" wp14:anchorId="250DBA23" wp14:editId="1AAAA6BC">
                  <wp:simplePos x="0" y="0"/>
                  <wp:positionH relativeFrom="column">
                    <wp:posOffset>295275</wp:posOffset>
                  </wp:positionH>
                  <wp:positionV relativeFrom="paragraph">
                    <wp:posOffset>-5715</wp:posOffset>
                  </wp:positionV>
                  <wp:extent cx="1085850" cy="612140"/>
                  <wp:effectExtent l="0" t="0" r="0" b="0"/>
                  <wp:wrapNone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pring_chickens[1]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6121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44C8E" w:rsidRPr="0045610F" w:rsidRDefault="00844C8E" w:rsidP="004561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Spring</w:t>
            </w:r>
            <w:r w:rsidR="00130313"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t xml:space="preserve">   </w:t>
            </w:r>
          </w:p>
        </w:tc>
        <w:tc>
          <w:tcPr>
            <w:tcW w:w="3255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  <w:hideMark/>
          </w:tcPr>
          <w:p w:rsidR="00844C8E" w:rsidRPr="0045610F" w:rsidRDefault="006F4770" w:rsidP="006F47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</w:tcPr>
          <w:p w:rsidR="006F4770" w:rsidRPr="0045610F" w:rsidRDefault="00777B51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Spring</w:t>
            </w:r>
            <w:bookmarkStart w:id="0" w:name="_GoBack"/>
            <w:bookmarkEnd w:id="0"/>
            <w:r w:rsidR="006F4770"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 xml:space="preserve">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</w:tcPr>
          <w:p w:rsidR="006F4770" w:rsidRPr="0061486D" w:rsidRDefault="00A00524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Tuesday 2</w:t>
            </w:r>
            <w:r w:rsidR="002B6CA5" w:rsidRPr="002B6CA5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rd</w:t>
            </w:r>
            <w:r w:rsidR="002B6CA5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January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</w:tcPr>
          <w:p w:rsidR="006F4770" w:rsidRPr="0061486D" w:rsidRDefault="002B6CA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Thursday 29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March 2018</w:t>
            </w:r>
          </w:p>
        </w:tc>
      </w:tr>
      <w:tr w:rsidR="00844C8E" w:rsidRPr="0045610F" w:rsidTr="009241A7">
        <w:trPr>
          <w:tblCellSpacing w:w="0" w:type="dxa"/>
        </w:trPr>
        <w:tc>
          <w:tcPr>
            <w:tcW w:w="2557" w:type="dxa"/>
            <w:vAlign w:val="center"/>
            <w:hideMark/>
          </w:tcPr>
          <w:p w:rsidR="00844C8E" w:rsidRPr="0045610F" w:rsidRDefault="00C65E6B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Easter holidays</w:t>
            </w:r>
          </w:p>
        </w:tc>
        <w:tc>
          <w:tcPr>
            <w:tcW w:w="3255" w:type="dxa"/>
            <w:vAlign w:val="center"/>
            <w:hideMark/>
          </w:tcPr>
          <w:p w:rsidR="00844C8E" w:rsidRPr="0061486D" w:rsidRDefault="00B535E6" w:rsidP="00C65E6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30</w:t>
            </w:r>
            <w:r w:rsidRPr="00B535E6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March 2018</w:t>
            </w:r>
          </w:p>
        </w:tc>
        <w:tc>
          <w:tcPr>
            <w:tcW w:w="4253" w:type="dxa"/>
            <w:vAlign w:val="center"/>
            <w:hideMark/>
          </w:tcPr>
          <w:p w:rsidR="00844C8E" w:rsidRPr="0061486D" w:rsidRDefault="00B535E6" w:rsidP="00135C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2018</w:t>
            </w:r>
          </w:p>
        </w:tc>
      </w:tr>
      <w:tr w:rsidR="009241A7" w:rsidRPr="0045610F" w:rsidTr="00E24088">
        <w:trPr>
          <w:tblCellSpacing w:w="0" w:type="dxa"/>
        </w:trPr>
        <w:tc>
          <w:tcPr>
            <w:tcW w:w="10065" w:type="dxa"/>
            <w:gridSpan w:val="3"/>
            <w:vAlign w:val="center"/>
          </w:tcPr>
          <w:p w:rsidR="009241A7" w:rsidRPr="0045610F" w:rsidRDefault="009241A7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Summer</w:t>
            </w:r>
            <w:r w:rsidRPr="0045610F">
              <w:rPr>
                <w:rFonts w:ascii="Times New Roman" w:eastAsia="Times New Roman" w:hAnsi="Times New Roman" w:cs="Times New Roman"/>
                <w:b/>
                <w:noProof/>
                <w:sz w:val="32"/>
                <w:szCs w:val="32"/>
                <w:lang w:val="en-GB" w:eastAsia="en-GB"/>
              </w:rPr>
              <w:drawing>
                <wp:inline distT="0" distB="0" distL="0" distR="0">
                  <wp:extent cx="326686" cy="311986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n_clip_art[1]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9701" cy="3339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55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First Day</w:t>
            </w:r>
          </w:p>
        </w:tc>
        <w:tc>
          <w:tcPr>
            <w:tcW w:w="4253" w:type="dxa"/>
            <w:vAlign w:val="center"/>
          </w:tcPr>
          <w:p w:rsidR="00A20C55" w:rsidRPr="0045610F" w:rsidRDefault="00A20C55" w:rsidP="00A20C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b/>
                <w:sz w:val="32"/>
                <w:szCs w:val="32"/>
                <w:lang w:val="en-GB" w:eastAsia="en-GB"/>
              </w:rPr>
              <w:t>Last Day</w:t>
            </w:r>
          </w:p>
        </w:tc>
      </w:tr>
      <w:tr w:rsidR="0045610F" w:rsidRPr="0045610F" w:rsidTr="009241A7">
        <w:trPr>
          <w:tblCellSpacing w:w="0" w:type="dxa"/>
        </w:trPr>
        <w:tc>
          <w:tcPr>
            <w:tcW w:w="2557" w:type="dxa"/>
            <w:shd w:val="clear" w:color="auto" w:fill="C5E0B3" w:themeFill="accent6" w:themeFillTint="66"/>
            <w:vAlign w:val="center"/>
            <w:hideMark/>
          </w:tcPr>
          <w:p w:rsidR="00844C8E" w:rsidRPr="0045610F" w:rsidRDefault="00844C8E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Term</w:t>
            </w:r>
          </w:p>
        </w:tc>
        <w:tc>
          <w:tcPr>
            <w:tcW w:w="3255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BE581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Tuesday </w:t>
            </w:r>
            <w:r w:rsidR="00B535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10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B535E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April 2018</w:t>
            </w:r>
          </w:p>
        </w:tc>
        <w:tc>
          <w:tcPr>
            <w:tcW w:w="4253" w:type="dxa"/>
            <w:shd w:val="clear" w:color="auto" w:fill="C5E0B3" w:themeFill="accent6" w:themeFillTint="66"/>
            <w:vAlign w:val="center"/>
            <w:hideMark/>
          </w:tcPr>
          <w:p w:rsidR="00844C8E" w:rsidRPr="0061486D" w:rsidRDefault="00401A2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Friday 10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  <w:tr w:rsidR="00A20C55" w:rsidRPr="0045610F" w:rsidTr="009241A7">
        <w:trPr>
          <w:tblCellSpacing w:w="0" w:type="dxa"/>
        </w:trPr>
        <w:tc>
          <w:tcPr>
            <w:tcW w:w="2557" w:type="dxa"/>
            <w:vAlign w:val="center"/>
          </w:tcPr>
          <w:p w:rsidR="00A20C55" w:rsidRPr="0045610F" w:rsidRDefault="00A20C55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</w:pPr>
            <w:r w:rsidRPr="0045610F">
              <w:rPr>
                <w:rFonts w:ascii="Times New Roman" w:eastAsia="Times New Roman" w:hAnsi="Times New Roman" w:cs="Times New Roman"/>
                <w:sz w:val="32"/>
                <w:szCs w:val="32"/>
                <w:lang w:val="en-GB" w:eastAsia="en-GB"/>
              </w:rPr>
              <w:t>Summer holidays</w:t>
            </w:r>
          </w:p>
        </w:tc>
        <w:tc>
          <w:tcPr>
            <w:tcW w:w="3255" w:type="dxa"/>
            <w:vAlign w:val="center"/>
          </w:tcPr>
          <w:p w:rsidR="00A20C55" w:rsidRPr="0061486D" w:rsidRDefault="00401A20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13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  <w:tc>
          <w:tcPr>
            <w:tcW w:w="4253" w:type="dxa"/>
            <w:vAlign w:val="center"/>
          </w:tcPr>
          <w:p w:rsidR="00A20C55" w:rsidRPr="0061486D" w:rsidRDefault="0017307A" w:rsidP="00844C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Monday 27</w:t>
            </w:r>
            <w:r w:rsidR="009B1F1F" w:rsidRPr="009B1F1F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en-GB" w:eastAsia="en-GB"/>
              </w:rPr>
              <w:t>th</w:t>
            </w:r>
            <w:r w:rsidR="009B1F1F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</w:t>
            </w:r>
            <w:r w:rsidR="00830863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>August</w:t>
            </w:r>
            <w:r w:rsidR="00401A20">
              <w:rPr>
                <w:rFonts w:ascii="Times New Roman" w:eastAsia="Times New Roman" w:hAnsi="Times New Roman" w:cs="Times New Roman"/>
                <w:sz w:val="24"/>
                <w:szCs w:val="24"/>
                <w:lang w:val="en-GB" w:eastAsia="en-GB"/>
              </w:rPr>
              <w:t xml:space="preserve"> 2018</w:t>
            </w:r>
          </w:p>
        </w:tc>
      </w:tr>
    </w:tbl>
    <w:p w:rsidR="00166274" w:rsidRDefault="00166274" w:rsidP="00A20C55">
      <w:pPr>
        <w:jc w:val="center"/>
        <w:rPr>
          <w:b/>
          <w:sz w:val="32"/>
          <w:szCs w:val="32"/>
          <w:lang w:val="en-GB"/>
        </w:rPr>
      </w:pPr>
    </w:p>
    <w:p w:rsidR="00A20C55" w:rsidRPr="0045610F" w:rsidRDefault="0017307A" w:rsidP="00A20C55">
      <w:pPr>
        <w:jc w:val="center"/>
        <w:rPr>
          <w:b/>
          <w:sz w:val="32"/>
          <w:szCs w:val="32"/>
          <w:lang w:val="en-GB"/>
        </w:rPr>
      </w:pPr>
      <w:r>
        <w:rPr>
          <w:b/>
          <w:sz w:val="32"/>
          <w:szCs w:val="32"/>
          <w:lang w:val="en-GB"/>
        </w:rPr>
        <w:t>School re-opens Tuesday</w:t>
      </w:r>
      <w:r w:rsidR="00401A20">
        <w:rPr>
          <w:b/>
          <w:sz w:val="32"/>
          <w:szCs w:val="32"/>
          <w:lang w:val="en-GB"/>
        </w:rPr>
        <w:t xml:space="preserve"> </w:t>
      </w:r>
      <w:r>
        <w:rPr>
          <w:b/>
          <w:sz w:val="32"/>
          <w:szCs w:val="32"/>
          <w:lang w:val="en-GB"/>
        </w:rPr>
        <w:t>28</w:t>
      </w:r>
      <w:r w:rsidR="009B1F1F" w:rsidRPr="009B1F1F">
        <w:rPr>
          <w:b/>
          <w:sz w:val="32"/>
          <w:szCs w:val="32"/>
          <w:vertAlign w:val="superscript"/>
          <w:lang w:val="en-GB"/>
        </w:rPr>
        <w:t>th</w:t>
      </w:r>
      <w:r w:rsidR="009B1F1F">
        <w:rPr>
          <w:b/>
          <w:sz w:val="32"/>
          <w:szCs w:val="32"/>
          <w:lang w:val="en-GB"/>
        </w:rPr>
        <w:t xml:space="preserve"> </w:t>
      </w:r>
      <w:r w:rsidR="002341FA">
        <w:rPr>
          <w:b/>
          <w:sz w:val="32"/>
          <w:szCs w:val="32"/>
          <w:lang w:val="en-GB"/>
        </w:rPr>
        <w:t>August</w:t>
      </w:r>
      <w:r w:rsidR="00401A20">
        <w:rPr>
          <w:b/>
          <w:sz w:val="32"/>
          <w:szCs w:val="32"/>
          <w:lang w:val="en-GB"/>
        </w:rPr>
        <w:t xml:space="preserve"> 2018</w:t>
      </w:r>
    </w:p>
    <w:sectPr w:rsidR="00A20C55" w:rsidRPr="0045610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708DB" w:rsidRDefault="007708DB" w:rsidP="008F3929">
      <w:pPr>
        <w:spacing w:after="0" w:line="240" w:lineRule="auto"/>
      </w:pPr>
      <w:r>
        <w:separator/>
      </w:r>
    </w:p>
  </w:endnote>
  <w:endnote w:type="continuationSeparator" w:id="0">
    <w:p w:rsidR="007708DB" w:rsidRDefault="007708DB" w:rsidP="008F3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assoon Montessori Medium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assoon Montessori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54C2B" w:rsidRPr="00DC0734" w:rsidRDefault="00254C2B" w:rsidP="00254C2B">
    <w:pPr>
      <w:jc w:val="center"/>
      <w:rPr>
        <w:rFonts w:ascii="Sassoon Montessori" w:hAnsi="Sassoon Montessori" w:cs="Arial"/>
        <w:b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School Lane, Littlewick Green, Maidenhead, Berks. SL6 3QY.</w:t>
    </w:r>
  </w:p>
  <w:p w:rsidR="00254C2B" w:rsidRPr="00DC0734" w:rsidRDefault="00254C2B" w:rsidP="00254C2B">
    <w:pPr>
      <w:jc w:val="center"/>
      <w:rPr>
        <w:rFonts w:ascii="Sassoon Montessori Medium" w:hAnsi="Sassoon Montessori Medium" w:cs="Arial"/>
        <w:b/>
        <w:i/>
        <w:sz w:val="18"/>
        <w:szCs w:val="18"/>
        <w:lang w:val="en-GB"/>
      </w:rPr>
    </w:pPr>
    <w:r w:rsidRPr="00DC0734">
      <w:rPr>
        <w:rFonts w:ascii="Sassoon Montessori" w:hAnsi="Sassoon Montessori" w:cs="Arial"/>
        <w:b/>
        <w:sz w:val="18"/>
        <w:szCs w:val="18"/>
        <w:lang w:val="en-GB"/>
      </w:rPr>
      <w:t>Ofsted Reg. No.: 108416</w:t>
    </w:r>
    <w:r>
      <w:rPr>
        <w:rFonts w:ascii="Sassoon Montessori" w:hAnsi="Sassoon Montessori" w:cs="Arial"/>
        <w:b/>
        <w:sz w:val="18"/>
        <w:szCs w:val="18"/>
        <w:lang w:val="en-GB"/>
      </w:rPr>
      <w:t xml:space="preserve"> </w:t>
    </w:r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E-Mail: </w:t>
    </w:r>
    <w:hyperlink r:id="rId1" w:history="1">
      <w:r w:rsidRPr="0025481C">
        <w:rPr>
          <w:rStyle w:val="Hyperlink"/>
          <w:rFonts w:ascii="Sassoon Montessori" w:hAnsi="Sassoon Montessori" w:cs="Arial"/>
          <w:b/>
          <w:sz w:val="18"/>
          <w:szCs w:val="18"/>
          <w:lang w:val="en-GB"/>
        </w:rPr>
        <w:t>manager@lgmontessori.com</w:t>
      </w:r>
    </w:hyperlink>
    <w:r w:rsidRPr="00DC0734">
      <w:rPr>
        <w:rFonts w:ascii="Sassoon Montessori" w:hAnsi="Sassoon Montessori" w:cs="Arial"/>
        <w:b/>
        <w:sz w:val="18"/>
        <w:szCs w:val="18"/>
        <w:lang w:val="en-GB"/>
      </w:rPr>
      <w:t xml:space="preserve">   Tel/Fax: 01628 828258</w:t>
    </w:r>
  </w:p>
  <w:p w:rsidR="008F3929" w:rsidRPr="00254C2B" w:rsidRDefault="008F3929">
    <w:pPr>
      <w:pStyle w:val="Footer"/>
      <w:rPr>
        <w:lang w:val="en-GB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708DB" w:rsidRDefault="007708DB" w:rsidP="008F3929">
      <w:pPr>
        <w:spacing w:after="0" w:line="240" w:lineRule="auto"/>
      </w:pPr>
      <w:r>
        <w:separator/>
      </w:r>
    </w:p>
  </w:footnote>
  <w:footnote w:type="continuationSeparator" w:id="0">
    <w:p w:rsidR="007708DB" w:rsidRDefault="007708DB" w:rsidP="008F3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Pr="00254C2B" w:rsidRDefault="00254C2B" w:rsidP="00254C2B">
    <w:pPr>
      <w:pStyle w:val="Header"/>
      <w:jc w:val="center"/>
    </w:pPr>
    <w:r w:rsidRPr="00B22816">
      <w:rPr>
        <w:noProof/>
        <w:lang w:val="en-GB" w:eastAsia="en-GB"/>
      </w:rPr>
      <w:drawing>
        <wp:inline distT="0" distB="0" distL="0" distR="0">
          <wp:extent cx="2514600" cy="1809750"/>
          <wp:effectExtent l="0" t="0" r="0" b="0"/>
          <wp:docPr id="3" name="Picture 3" descr="MONTESORRI LOGO HARD TEXT - flat (2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ONTESORRI LOGO HARD TEXT - flat (2)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4600" cy="180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3929" w:rsidRDefault="008F392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C8E"/>
    <w:rsid w:val="0001045B"/>
    <w:rsid w:val="00015570"/>
    <w:rsid w:val="0004561D"/>
    <w:rsid w:val="00053A8A"/>
    <w:rsid w:val="00130313"/>
    <w:rsid w:val="00135CF5"/>
    <w:rsid w:val="00155F42"/>
    <w:rsid w:val="00166274"/>
    <w:rsid w:val="0017307A"/>
    <w:rsid w:val="00194862"/>
    <w:rsid w:val="001E5147"/>
    <w:rsid w:val="00210453"/>
    <w:rsid w:val="00226FFA"/>
    <w:rsid w:val="002341FA"/>
    <w:rsid w:val="00254C2B"/>
    <w:rsid w:val="00277247"/>
    <w:rsid w:val="002968B7"/>
    <w:rsid w:val="002B6CA5"/>
    <w:rsid w:val="00315849"/>
    <w:rsid w:val="003509CF"/>
    <w:rsid w:val="00355B56"/>
    <w:rsid w:val="003C386B"/>
    <w:rsid w:val="00401A20"/>
    <w:rsid w:val="00420C28"/>
    <w:rsid w:val="00435884"/>
    <w:rsid w:val="0045610F"/>
    <w:rsid w:val="004C53FE"/>
    <w:rsid w:val="0061486D"/>
    <w:rsid w:val="0062521F"/>
    <w:rsid w:val="006F4770"/>
    <w:rsid w:val="007708DB"/>
    <w:rsid w:val="007735A2"/>
    <w:rsid w:val="00777B51"/>
    <w:rsid w:val="00800497"/>
    <w:rsid w:val="00830863"/>
    <w:rsid w:val="00844C8E"/>
    <w:rsid w:val="0086079D"/>
    <w:rsid w:val="008C4D07"/>
    <w:rsid w:val="008F3929"/>
    <w:rsid w:val="009048A2"/>
    <w:rsid w:val="009241A7"/>
    <w:rsid w:val="009B1F1F"/>
    <w:rsid w:val="00A00524"/>
    <w:rsid w:val="00A20C55"/>
    <w:rsid w:val="00A85915"/>
    <w:rsid w:val="00AE4D00"/>
    <w:rsid w:val="00B05305"/>
    <w:rsid w:val="00B535E6"/>
    <w:rsid w:val="00BE1BAC"/>
    <w:rsid w:val="00BE581A"/>
    <w:rsid w:val="00C14C05"/>
    <w:rsid w:val="00C65E6B"/>
    <w:rsid w:val="00C9504C"/>
    <w:rsid w:val="00D10CA7"/>
    <w:rsid w:val="00D77B08"/>
    <w:rsid w:val="00E646E7"/>
    <w:rsid w:val="00F2625F"/>
    <w:rsid w:val="00F552C9"/>
    <w:rsid w:val="00F94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AEC2E2"/>
  <w15:chartTrackingRefBased/>
  <w15:docId w15:val="{7F63C665-73BA-48B8-B70C-48428E6E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8F3929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8F392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3929"/>
    <w:rPr>
      <w:lang w:val="es-E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6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10F"/>
    <w:rPr>
      <w:rFonts w:ascii="Segoe UI" w:hAnsi="Segoe UI" w:cs="Segoe UI"/>
      <w:sz w:val="18"/>
      <w:szCs w:val="18"/>
      <w:lang w:val="es-ES"/>
    </w:rPr>
  </w:style>
  <w:style w:type="character" w:styleId="Hyperlink">
    <w:name w:val="Hyperlink"/>
    <w:rsid w:val="00254C2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550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02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43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7470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anager@lgmontessori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91</Words>
  <Characters>524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scott</dc:creator>
  <cp:keywords/>
  <dc:description/>
  <cp:lastModifiedBy>sonia scott</cp:lastModifiedBy>
  <cp:revision>6</cp:revision>
  <cp:lastPrinted>2016-05-10T12:07:00Z</cp:lastPrinted>
  <dcterms:created xsi:type="dcterms:W3CDTF">2017-05-23T16:08:00Z</dcterms:created>
  <dcterms:modified xsi:type="dcterms:W3CDTF">2017-07-17T13:23:00Z</dcterms:modified>
</cp:coreProperties>
</file>